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B1" w:rsidRDefault="008D1CB1" w:rsidP="008D1CB1">
      <w:pPr>
        <w:widowControl/>
        <w:spacing w:line="336" w:lineRule="auto"/>
        <w:jc w:val="center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201</w:t>
      </w:r>
      <w:r w:rsidR="00D20B3A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3</w:t>
      </w: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—201</w:t>
      </w:r>
      <w:r w:rsidR="00D20B3A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4</w:t>
      </w:r>
      <w:r w:rsidR="001B71EC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学年第二</w:t>
      </w: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学期综合体育馆各类项目开放时间安排</w:t>
      </w:r>
    </w:p>
    <w:p w:rsidR="008D1CB1" w:rsidRPr="008D1CB1" w:rsidRDefault="008D1CB1" w:rsidP="008D1CB1">
      <w:pPr>
        <w:widowControl/>
        <w:spacing w:line="336" w:lineRule="auto"/>
        <w:jc w:val="center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F74303" w:rsidRDefault="00F74303" w:rsidP="00F74303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  <w:r w:rsidRPr="00F74303">
        <w:rPr>
          <w:rFonts w:ascii="仿宋_GB2312" w:eastAsia="仿宋_GB2312" w:hAnsi="宋体" w:cs="宋体" w:hint="eastAsia"/>
          <w:b/>
          <w:color w:val="000000"/>
          <w:kern w:val="0"/>
          <w:sz w:val="28"/>
        </w:rPr>
        <w:t>游泳馆</w:t>
      </w:r>
    </w:p>
    <w:tbl>
      <w:tblPr>
        <w:tblpPr w:leftFromText="180" w:rightFromText="180" w:vertAnchor="page" w:horzAnchor="margin" w:tblpY="3286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127"/>
        <w:gridCol w:w="2126"/>
        <w:gridCol w:w="3435"/>
      </w:tblGrid>
      <w:tr w:rsidR="00F74303" w:rsidRPr="00842C9E" w:rsidTr="000E109D">
        <w:trPr>
          <w:trHeight w:val="6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票价</w:t>
            </w:r>
          </w:p>
        </w:tc>
      </w:tr>
      <w:tr w:rsidR="00B15475" w:rsidRPr="00842C9E" w:rsidTr="000E109D">
        <w:trPr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</w:tc>
      </w:tr>
      <w:tr w:rsidR="00B15475" w:rsidRPr="00842C9E" w:rsidTr="000E109D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3D33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3D33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5475" w:rsidRPr="00842C9E" w:rsidTr="000E109D">
        <w:trPr>
          <w:trHeight w:val="10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周三、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5475" w:rsidRPr="00842C9E" w:rsidTr="000E109D">
        <w:trPr>
          <w:trHeight w:val="19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3D33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3D33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303" w:rsidRPr="00842C9E" w:rsidTr="000E109D">
        <w:trPr>
          <w:trHeight w:val="300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Pr="00842C9E" w:rsidRDefault="00F74303" w:rsidP="00B15475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Pr="00842C9E" w:rsidRDefault="00F74303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3D33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40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</w:tc>
      </w:tr>
    </w:tbl>
    <w:p w:rsidR="00F74303" w:rsidRDefault="00F74303" w:rsidP="00F7430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36D54" w:rsidRDefault="00136D54" w:rsidP="00F7430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36D54" w:rsidRPr="00F74303" w:rsidRDefault="00136D54" w:rsidP="00F7430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74303" w:rsidRDefault="00F74303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  <w:r w:rsidRPr="008D1CB1">
        <w:rPr>
          <w:rFonts w:ascii="仿宋_GB2312" w:eastAsia="仿宋_GB2312" w:hAnsi="宋体" w:cs="宋体"/>
          <w:b/>
          <w:color w:val="000000"/>
          <w:kern w:val="0"/>
          <w:sz w:val="28"/>
        </w:rPr>
        <w:t>球类馆</w:t>
      </w:r>
    </w:p>
    <w:p w:rsidR="00473F42" w:rsidRDefault="00473F42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tbl>
      <w:tblPr>
        <w:tblW w:w="8828" w:type="dxa"/>
        <w:tblLook w:val="04A0"/>
      </w:tblPr>
      <w:tblGrid>
        <w:gridCol w:w="1254"/>
        <w:gridCol w:w="1406"/>
        <w:gridCol w:w="1928"/>
        <w:gridCol w:w="4240"/>
      </w:tblGrid>
      <w:tr w:rsidR="00473F42" w:rsidRPr="00473F42" w:rsidTr="00136D54">
        <w:trPr>
          <w:trHeight w:val="522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校内外</w:t>
            </w:r>
          </w:p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球馆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</w:tr>
      <w:tr w:rsidR="00473F42" w:rsidRPr="00473F42" w:rsidTr="00136D54">
        <w:trPr>
          <w:trHeight w:val="70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网球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羽毛球/壁球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周一至周日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136D54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136D54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A523F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23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23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136D54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周三至周五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15：30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136D54">
        <w:trPr>
          <w:trHeight w:val="429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136D54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9：00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71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473F42" w:rsidRDefault="00473F42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tbl>
      <w:tblPr>
        <w:tblW w:w="8852" w:type="dxa"/>
        <w:tblLook w:val="04A0"/>
      </w:tblPr>
      <w:tblGrid>
        <w:gridCol w:w="1260"/>
        <w:gridCol w:w="1050"/>
        <w:gridCol w:w="1155"/>
        <w:gridCol w:w="3210"/>
        <w:gridCol w:w="2177"/>
      </w:tblGrid>
      <w:tr w:rsidR="002574DE" w:rsidRPr="002574DE" w:rsidTr="00136D54">
        <w:trPr>
          <w:trHeight w:val="3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校内外</w:t>
            </w:r>
          </w:p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开放价格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球馆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周一至周五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180元/小时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50元/小时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壁球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45元/小时</w:t>
            </w: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25元/小时</w:t>
            </w: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473F42" w:rsidRPr="00136D54" w:rsidRDefault="00473F42" w:rsidP="00136D54">
      <w:pPr>
        <w:widowControl/>
        <w:spacing w:line="360" w:lineRule="auto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</w:p>
    <w:p w:rsidR="004F09E1" w:rsidRPr="00B74F12" w:rsidRDefault="00F74303" w:rsidP="004F09E1">
      <w:pPr>
        <w:widowControl/>
        <w:spacing w:line="420" w:lineRule="atLeast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注意事项</w:t>
      </w:r>
    </w:p>
    <w:p w:rsidR="004F09E1" w:rsidRPr="00B74F12" w:rsidRDefault="004F09E1" w:rsidP="004F09E1">
      <w:pPr>
        <w:widowControl/>
        <w:spacing w:line="420" w:lineRule="atLeast"/>
        <w:jc w:val="left"/>
        <w:rPr>
          <w:rStyle w:val="a5"/>
          <w:rFonts w:asciiTheme="minorEastAsia" w:hAnsiTheme="minorEastAsia"/>
          <w:color w:val="FF0000"/>
          <w:sz w:val="24"/>
          <w:szCs w:val="24"/>
        </w:rPr>
      </w:pPr>
      <w:r w:rsidRPr="00B74F12">
        <w:rPr>
          <w:rStyle w:val="a5"/>
          <w:rFonts w:asciiTheme="minorEastAsia" w:hAnsiTheme="minorEastAsia"/>
          <w:color w:val="FF0000"/>
          <w:sz w:val="24"/>
          <w:szCs w:val="24"/>
        </w:rPr>
        <w:t>●</w:t>
      </w:r>
      <w:r w:rsidR="00415DDD">
        <w:rPr>
          <w:rStyle w:val="a5"/>
          <w:rFonts w:asciiTheme="minorEastAsia" w:hAnsiTheme="minorEastAsia" w:hint="eastAsia"/>
          <w:color w:val="FF0000"/>
          <w:sz w:val="24"/>
          <w:szCs w:val="24"/>
        </w:rPr>
        <w:t>10月1日至次年5月31日，场馆晚间闭馆时间为20</w:t>
      </w:r>
      <w:r w:rsidR="00415DD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：</w:t>
      </w:r>
      <w:r w:rsidR="00415DDD">
        <w:rPr>
          <w:rStyle w:val="a5"/>
          <w:rFonts w:asciiTheme="minorEastAsia" w:hAnsiTheme="minorEastAsia" w:hint="eastAsia"/>
          <w:color w:val="FF0000"/>
          <w:sz w:val="24"/>
          <w:szCs w:val="24"/>
        </w:rPr>
        <w:t>00</w:t>
      </w:r>
      <w:r w:rsidR="00415DD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。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6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月1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日至当年9月30日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，场馆晚间闭馆时间为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21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：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3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0。</w:t>
      </w: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sz w:val="24"/>
          <w:szCs w:val="24"/>
        </w:rPr>
      </w:pPr>
      <w:r w:rsidRPr="00B74F12">
        <w:rPr>
          <w:rStyle w:val="a5"/>
          <w:rFonts w:asciiTheme="minorEastAsia" w:hAnsiTheme="minorEastAsia" w:hint="eastAsia"/>
          <w:sz w:val="24"/>
          <w:szCs w:val="24"/>
        </w:rPr>
        <w:t>游泳馆</w:t>
      </w: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  <w:r w:rsidRPr="00B74F12">
        <w:rPr>
          <w:rFonts w:asciiTheme="minorEastAsia" w:hAnsiTheme="minorEastAsia" w:cs="宋体"/>
          <w:color w:val="000000"/>
          <w:kern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校内外顾客健康证须有本人照片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，校内学生教工须有医务室的证件证明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。超时每5分钟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内</w:t>
      </w:r>
      <w:r w:rsidR="00D20B3A">
        <w:rPr>
          <w:rStyle w:val="a5"/>
          <w:rFonts w:asciiTheme="minorEastAsia" w:hAnsiTheme="minorEastAsia" w:hint="eastAsia"/>
          <w:b w:val="0"/>
          <w:sz w:val="24"/>
          <w:szCs w:val="24"/>
        </w:rPr>
        <w:t>2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元。进入泳池请务必带好泳帽。</w:t>
      </w:r>
    </w:p>
    <w:p w:rsidR="00F74303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●</w:t>
      </w:r>
      <w:r w:rsidR="004F09E1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周一至周五，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校内消费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须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出示本人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校内有效证件</w:t>
      </w:r>
      <w:r w:rsidR="004F09E1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，</w:t>
      </w:r>
      <w:r w:rsidR="00E61596" w:rsidRPr="00B74F12">
        <w:rPr>
          <w:rStyle w:val="a5"/>
          <w:rFonts w:asciiTheme="minorEastAsia" w:hAnsiTheme="minorEastAsia"/>
          <w:b w:val="0"/>
          <w:sz w:val="24"/>
          <w:szCs w:val="24"/>
        </w:rPr>
        <w:t>本人带的校内人员须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同时</w:t>
      </w:r>
      <w:r w:rsidR="00E61596" w:rsidRPr="00B74F12">
        <w:rPr>
          <w:rStyle w:val="a5"/>
          <w:rFonts w:asciiTheme="minorEastAsia" w:hAnsiTheme="minorEastAsia"/>
          <w:b w:val="0"/>
          <w:sz w:val="24"/>
          <w:szCs w:val="24"/>
        </w:rPr>
        <w:t>出示校内有效证件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方可购票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。</w:t>
      </w:r>
    </w:p>
    <w:p w:rsidR="00B74F12" w:rsidRPr="00B74F12" w:rsidRDefault="00B74F12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sz w:val="24"/>
          <w:szCs w:val="24"/>
        </w:rPr>
      </w:pPr>
      <w:r w:rsidRPr="00B74F12">
        <w:rPr>
          <w:rStyle w:val="a5"/>
          <w:rFonts w:asciiTheme="minorEastAsia" w:hAnsiTheme="minorEastAsia" w:hint="eastAsia"/>
          <w:sz w:val="24"/>
          <w:szCs w:val="24"/>
        </w:rPr>
        <w:t>球类馆</w:t>
      </w:r>
    </w:p>
    <w:p w:rsidR="00E61596" w:rsidRPr="00B74F12" w:rsidRDefault="00E61596" w:rsidP="00E61596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周一至周五，校内消费</w:t>
      </w: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须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出示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本人</w:t>
      </w: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校内有效证件。</w:t>
      </w:r>
    </w:p>
    <w:p w:rsidR="00F74303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进入球类馆须穿运动鞋，皮鞋、硬底鞋、对地面产生有色划痕鞋、光脚禁止进入场内，谢谢您的配合。</w:t>
      </w:r>
    </w:p>
    <w:p w:rsidR="00B74F12" w:rsidRPr="00B74F12" w:rsidRDefault="00B74F12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</w:p>
    <w:p w:rsidR="008D1CB1" w:rsidRPr="00B74F12" w:rsidRDefault="008D1CB1" w:rsidP="008D1CB1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综合体育馆中心办公室</w:t>
      </w:r>
    </w:p>
    <w:p w:rsidR="008D1CB1" w:rsidRPr="00B74F12" w:rsidRDefault="008D1CB1" w:rsidP="008D1CB1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Times New Roman"/>
          <w:color w:val="000000"/>
          <w:kern w:val="0"/>
          <w:sz w:val="24"/>
          <w:szCs w:val="24"/>
        </w:rPr>
        <w:t>       </w:t>
      </w:r>
    </w:p>
    <w:p w:rsidR="00F74303" w:rsidRPr="00F74303" w:rsidRDefault="00F74303"/>
    <w:sectPr w:rsidR="00F74303" w:rsidRPr="00F74303" w:rsidSect="00EA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DBF" w:rsidRDefault="00B07DBF" w:rsidP="00842C9E">
      <w:r>
        <w:separator/>
      </w:r>
    </w:p>
  </w:endnote>
  <w:endnote w:type="continuationSeparator" w:id="1">
    <w:p w:rsidR="00B07DBF" w:rsidRDefault="00B07DBF" w:rsidP="0084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DBF" w:rsidRDefault="00B07DBF" w:rsidP="00842C9E">
      <w:r>
        <w:separator/>
      </w:r>
    </w:p>
  </w:footnote>
  <w:footnote w:type="continuationSeparator" w:id="1">
    <w:p w:rsidR="00B07DBF" w:rsidRDefault="00B07DBF" w:rsidP="00842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C9E"/>
    <w:rsid w:val="000673CF"/>
    <w:rsid w:val="0008126A"/>
    <w:rsid w:val="000E109D"/>
    <w:rsid w:val="00136D54"/>
    <w:rsid w:val="001B71EC"/>
    <w:rsid w:val="001D3A65"/>
    <w:rsid w:val="001E14D1"/>
    <w:rsid w:val="002574DE"/>
    <w:rsid w:val="00362A2A"/>
    <w:rsid w:val="003D3301"/>
    <w:rsid w:val="004031ED"/>
    <w:rsid w:val="00415DDD"/>
    <w:rsid w:val="00442872"/>
    <w:rsid w:val="00473F42"/>
    <w:rsid w:val="004A64F1"/>
    <w:rsid w:val="004F09E1"/>
    <w:rsid w:val="005D5D91"/>
    <w:rsid w:val="00721365"/>
    <w:rsid w:val="00752D5D"/>
    <w:rsid w:val="0084124D"/>
    <w:rsid w:val="00842C9E"/>
    <w:rsid w:val="00890315"/>
    <w:rsid w:val="008C381E"/>
    <w:rsid w:val="008D1CB1"/>
    <w:rsid w:val="00931B52"/>
    <w:rsid w:val="00A51C7C"/>
    <w:rsid w:val="00A523F8"/>
    <w:rsid w:val="00A55BBD"/>
    <w:rsid w:val="00A571B4"/>
    <w:rsid w:val="00B07DBF"/>
    <w:rsid w:val="00B15475"/>
    <w:rsid w:val="00B74F12"/>
    <w:rsid w:val="00BE4A2C"/>
    <w:rsid w:val="00D20B3A"/>
    <w:rsid w:val="00D64574"/>
    <w:rsid w:val="00D824DE"/>
    <w:rsid w:val="00E41943"/>
    <w:rsid w:val="00E61596"/>
    <w:rsid w:val="00EA17D7"/>
    <w:rsid w:val="00EE583B"/>
    <w:rsid w:val="00EF01CC"/>
    <w:rsid w:val="00F51798"/>
    <w:rsid w:val="00F7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C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C9E"/>
    <w:rPr>
      <w:sz w:val="18"/>
      <w:szCs w:val="18"/>
    </w:rPr>
  </w:style>
  <w:style w:type="character" w:styleId="a5">
    <w:name w:val="Strong"/>
    <w:basedOn w:val="a0"/>
    <w:uiPriority w:val="22"/>
    <w:qFormat/>
    <w:rsid w:val="00F743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128</Words>
  <Characters>736</Characters>
  <Application>Microsoft Office Word</Application>
  <DocSecurity>0</DocSecurity>
  <Lines>6</Lines>
  <Paragraphs>1</Paragraphs>
  <ScaleCrop>false</ScaleCrop>
  <Company>番茄花园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23</cp:revision>
  <cp:lastPrinted>2012-09-10T04:56:00Z</cp:lastPrinted>
  <dcterms:created xsi:type="dcterms:W3CDTF">2012-08-24T03:33:00Z</dcterms:created>
  <dcterms:modified xsi:type="dcterms:W3CDTF">2014-02-15T09:16:00Z</dcterms:modified>
</cp:coreProperties>
</file>