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11" w:rsidRPr="00A474E8" w:rsidRDefault="00797211" w:rsidP="00797211">
      <w:pPr>
        <w:ind w:leftChars="-202" w:left="-424" w:rightChars="-230" w:right="-483"/>
        <w:jc w:val="center"/>
        <w:rPr>
          <w:rFonts w:ascii="宋体" w:hAnsi="宋体" w:hint="eastAsia"/>
          <w:b/>
          <w:sz w:val="36"/>
          <w:szCs w:val="36"/>
        </w:rPr>
      </w:pPr>
      <w:r w:rsidRPr="00A474E8">
        <w:rPr>
          <w:rFonts w:ascii="宋体" w:hAnsi="宋体" w:hint="eastAsia"/>
          <w:b/>
          <w:sz w:val="36"/>
          <w:szCs w:val="36"/>
        </w:rPr>
        <w:t>关于学校综合体育馆</w:t>
      </w:r>
      <w:r>
        <w:rPr>
          <w:rFonts w:ascii="宋体" w:hAnsi="宋体" w:hint="eastAsia"/>
          <w:b/>
          <w:sz w:val="36"/>
          <w:szCs w:val="36"/>
        </w:rPr>
        <w:t>国庆节</w:t>
      </w:r>
      <w:r w:rsidRPr="00A474E8">
        <w:rPr>
          <w:rFonts w:ascii="宋体" w:hAnsi="宋体" w:hint="eastAsia"/>
          <w:b/>
          <w:sz w:val="36"/>
          <w:szCs w:val="36"/>
        </w:rPr>
        <w:t>开放时间通知</w:t>
      </w:r>
    </w:p>
    <w:p w:rsidR="00797211" w:rsidRDefault="00797211" w:rsidP="00797211">
      <w:pPr>
        <w:ind w:leftChars="-202" w:left="-424" w:rightChars="-230" w:right="-483"/>
        <w:jc w:val="center"/>
        <w:rPr>
          <w:rFonts w:ascii="宋体" w:hAnsi="宋体"/>
          <w:b/>
          <w:sz w:val="36"/>
          <w:szCs w:val="36"/>
        </w:rPr>
      </w:pPr>
    </w:p>
    <w:p w:rsidR="00797211" w:rsidRDefault="00797211" w:rsidP="00797211">
      <w:pPr>
        <w:widowControl/>
        <w:spacing w:line="360" w:lineRule="auto"/>
        <w:ind w:rightChars="-230" w:right="-483" w:firstLineChars="200" w:firstLine="720"/>
        <w:jc w:val="left"/>
        <w:rPr>
          <w:rFonts w:ascii="宋体" w:hAnsi="宋体" w:cs="宋体" w:hint="eastAsia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10</w:t>
      </w:r>
      <w:r w:rsidRPr="00A474E8">
        <w:rPr>
          <w:rFonts w:ascii="宋体" w:hAnsi="宋体" w:cs="宋体" w:hint="eastAsia"/>
          <w:color w:val="000000"/>
          <w:kern w:val="0"/>
          <w:sz w:val="36"/>
          <w:szCs w:val="36"/>
        </w:rPr>
        <w:t>月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1日（星期三</w:t>
      </w:r>
      <w:r w:rsidRPr="00A474E8">
        <w:rPr>
          <w:rFonts w:ascii="宋体" w:hAnsi="宋体" w:cs="宋体" w:hint="eastAsia"/>
          <w:color w:val="000000"/>
          <w:kern w:val="0"/>
          <w:sz w:val="36"/>
          <w:szCs w:val="36"/>
        </w:rPr>
        <w:t>）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至10月3日（星期五）</w:t>
      </w:r>
      <w:r w:rsidRPr="00A474E8">
        <w:rPr>
          <w:rFonts w:ascii="宋体" w:hAnsi="宋体" w:cs="宋体" w:hint="eastAsia"/>
          <w:color w:val="000000"/>
          <w:kern w:val="0"/>
          <w:sz w:val="36"/>
          <w:szCs w:val="36"/>
        </w:rPr>
        <w:t>闭馆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三</w:t>
      </w:r>
      <w:r w:rsidRPr="00A474E8">
        <w:rPr>
          <w:rFonts w:ascii="宋体" w:hAnsi="宋体" w:cs="宋体" w:hint="eastAsia"/>
          <w:color w:val="000000"/>
          <w:kern w:val="0"/>
          <w:sz w:val="36"/>
          <w:szCs w:val="36"/>
        </w:rPr>
        <w:t>天。9月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28日（星期日</w:t>
      </w:r>
      <w:r w:rsidRPr="00A474E8">
        <w:rPr>
          <w:rFonts w:ascii="宋体" w:hAnsi="宋体" w:cs="宋体" w:hint="eastAsia"/>
          <w:color w:val="000000"/>
          <w:kern w:val="0"/>
          <w:sz w:val="36"/>
          <w:szCs w:val="36"/>
        </w:rPr>
        <w:t>）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上10月6日（星期一）</w:t>
      </w:r>
      <w:r w:rsidRPr="00A474E8">
        <w:rPr>
          <w:rFonts w:ascii="宋体" w:hAnsi="宋体" w:cs="宋体" w:hint="eastAsia"/>
          <w:color w:val="000000"/>
          <w:kern w:val="0"/>
          <w:sz w:val="36"/>
          <w:szCs w:val="36"/>
        </w:rPr>
        <w:t>的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课</w:t>
      </w:r>
      <w:r w:rsidRPr="00A474E8">
        <w:rPr>
          <w:rFonts w:ascii="宋体" w:hAnsi="宋体" w:cs="宋体" w:hint="eastAsia"/>
          <w:color w:val="000000"/>
          <w:kern w:val="0"/>
          <w:sz w:val="36"/>
          <w:szCs w:val="36"/>
        </w:rPr>
        <w:t>。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10</w:t>
      </w:r>
      <w:r w:rsidRPr="00A474E8">
        <w:rPr>
          <w:rFonts w:ascii="宋体" w:hAnsi="宋体" w:cs="宋体" w:hint="eastAsia"/>
          <w:color w:val="000000"/>
          <w:kern w:val="0"/>
          <w:sz w:val="36"/>
          <w:szCs w:val="36"/>
        </w:rPr>
        <w:t>月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11日（星期六）上10</w:t>
      </w:r>
      <w:r w:rsidRPr="00A474E8">
        <w:rPr>
          <w:rFonts w:ascii="宋体" w:hAnsi="宋体" w:cs="宋体" w:hint="eastAsia"/>
          <w:color w:val="000000"/>
          <w:kern w:val="0"/>
          <w:sz w:val="36"/>
          <w:szCs w:val="36"/>
        </w:rPr>
        <w:t>月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7日（星期二</w:t>
      </w:r>
      <w:r w:rsidRPr="00A474E8">
        <w:rPr>
          <w:rFonts w:ascii="宋体" w:hAnsi="宋体" w:cs="宋体" w:hint="eastAsia"/>
          <w:color w:val="000000"/>
          <w:kern w:val="0"/>
          <w:sz w:val="36"/>
          <w:szCs w:val="36"/>
        </w:rPr>
        <w:t>）的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课</w:t>
      </w:r>
      <w:r w:rsidRPr="00A474E8">
        <w:rPr>
          <w:rFonts w:ascii="宋体" w:hAnsi="宋体" w:cs="宋体" w:hint="eastAsia"/>
          <w:color w:val="000000"/>
          <w:kern w:val="0"/>
          <w:sz w:val="36"/>
          <w:szCs w:val="36"/>
        </w:rPr>
        <w:t>。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开放时间与价格皆按照上述时间安排。</w:t>
      </w:r>
    </w:p>
    <w:p w:rsidR="00797211" w:rsidRDefault="00797211" w:rsidP="00797211">
      <w:pPr>
        <w:widowControl/>
        <w:spacing w:line="360" w:lineRule="auto"/>
        <w:ind w:rightChars="-230" w:right="-483" w:firstLineChars="200" w:firstLine="720"/>
        <w:jc w:val="left"/>
        <w:rPr>
          <w:rFonts w:ascii="宋体" w:hAnsi="宋体" w:cs="宋体" w:hint="eastAsia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10月4日（星期六）至10月7日（星期二），按照双休日的开放和时间与价格。</w:t>
      </w:r>
    </w:p>
    <w:p w:rsidR="00797211" w:rsidRPr="00A474E8" w:rsidRDefault="00797211" w:rsidP="00797211">
      <w:pPr>
        <w:spacing w:line="600" w:lineRule="auto"/>
        <w:ind w:leftChars="-202" w:left="-424" w:rightChars="-230" w:right="-483" w:firstLineChars="300" w:firstLine="108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请大家相互转告，不便之处请谅解！预祝假期愉快！</w:t>
      </w:r>
    </w:p>
    <w:p w:rsidR="00797211" w:rsidRPr="00A474E8" w:rsidRDefault="00797211" w:rsidP="00797211">
      <w:pPr>
        <w:widowControl/>
        <w:spacing w:line="360" w:lineRule="auto"/>
        <w:ind w:rightChars="-230" w:right="-483" w:firstLineChars="200" w:firstLine="720"/>
        <w:jc w:val="left"/>
        <w:rPr>
          <w:rFonts w:ascii="宋体" w:hAnsi="宋体" w:cs="宋体" w:hint="eastAsia"/>
          <w:color w:val="000000"/>
          <w:kern w:val="0"/>
          <w:sz w:val="36"/>
          <w:szCs w:val="36"/>
        </w:rPr>
      </w:pPr>
    </w:p>
    <w:p w:rsidR="00797211" w:rsidRPr="00323D2B" w:rsidRDefault="00797211" w:rsidP="00797211">
      <w:pPr>
        <w:spacing w:line="600" w:lineRule="auto"/>
        <w:ind w:leftChars="-202" w:left="-424" w:rightChars="-230" w:right="-483"/>
        <w:rPr>
          <w:rFonts w:ascii="宋体" w:hAnsi="宋体" w:hint="eastAsia"/>
          <w:sz w:val="44"/>
          <w:szCs w:val="44"/>
        </w:rPr>
      </w:pPr>
    </w:p>
    <w:p w:rsidR="00797211" w:rsidRDefault="00797211" w:rsidP="00797211">
      <w:pPr>
        <w:spacing w:line="600" w:lineRule="auto"/>
        <w:ind w:leftChars="-202" w:left="-424" w:rightChars="-230" w:right="-483"/>
        <w:jc w:val="right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797211" w:rsidRPr="00A474E8" w:rsidRDefault="00797211" w:rsidP="00797211">
      <w:pPr>
        <w:spacing w:line="600" w:lineRule="auto"/>
        <w:ind w:leftChars="-202" w:left="-424" w:rightChars="-230" w:right="-483"/>
        <w:jc w:val="right"/>
        <w:rPr>
          <w:rFonts w:ascii="宋体" w:hAnsi="宋体" w:hint="eastAsia"/>
          <w:sz w:val="36"/>
          <w:szCs w:val="36"/>
        </w:rPr>
      </w:pPr>
      <w:r w:rsidRPr="00A474E8">
        <w:rPr>
          <w:rFonts w:ascii="宋体" w:hAnsi="宋体" w:hint="eastAsia"/>
          <w:sz w:val="36"/>
          <w:szCs w:val="36"/>
        </w:rPr>
        <w:t>上海财经大学综合体育馆</w:t>
      </w:r>
    </w:p>
    <w:p w:rsidR="00797211" w:rsidRPr="00A474E8" w:rsidRDefault="00797211" w:rsidP="00797211">
      <w:pPr>
        <w:spacing w:line="600" w:lineRule="auto"/>
        <w:ind w:leftChars="-202" w:left="-424" w:rightChars="-230" w:right="-483"/>
        <w:jc w:val="right"/>
        <w:rPr>
          <w:rFonts w:ascii="宋体" w:hAnsi="宋体" w:hint="eastAsia"/>
          <w:sz w:val="36"/>
          <w:szCs w:val="36"/>
        </w:rPr>
      </w:pPr>
      <w:r w:rsidRPr="00A474E8">
        <w:rPr>
          <w:rFonts w:ascii="宋体" w:hAnsi="宋体" w:hint="eastAsia"/>
          <w:sz w:val="36"/>
          <w:szCs w:val="36"/>
        </w:rPr>
        <w:t>20</w:t>
      </w:r>
      <w:r>
        <w:rPr>
          <w:rFonts w:ascii="宋体" w:hAnsi="宋体" w:hint="eastAsia"/>
          <w:sz w:val="36"/>
          <w:szCs w:val="36"/>
        </w:rPr>
        <w:t>14</w:t>
      </w:r>
      <w:r w:rsidRPr="00A474E8">
        <w:rPr>
          <w:rFonts w:ascii="宋体" w:hAnsi="宋体" w:hint="eastAsia"/>
          <w:sz w:val="36"/>
          <w:szCs w:val="36"/>
        </w:rPr>
        <w:t>-9-</w:t>
      </w:r>
      <w:r>
        <w:rPr>
          <w:rFonts w:ascii="宋体" w:hAnsi="宋体" w:hint="eastAsia"/>
          <w:sz w:val="36"/>
          <w:szCs w:val="36"/>
        </w:rPr>
        <w:t>20</w:t>
      </w: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>
      <w:pPr>
        <w:rPr>
          <w:rFonts w:hint="eastAsia"/>
        </w:rPr>
      </w:pPr>
    </w:p>
    <w:p w:rsidR="00797211" w:rsidRDefault="00797211" w:rsidP="00797211">
      <w:pPr>
        <w:widowControl/>
        <w:spacing w:line="336" w:lineRule="auto"/>
        <w:jc w:val="center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lastRenderedPageBreak/>
        <w:t>201</w:t>
      </w:r>
      <w:r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4</w:t>
      </w: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—201</w:t>
      </w:r>
      <w:r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5学年第一</w:t>
      </w: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学期综合体育馆各类项目开放时间安排</w:t>
      </w:r>
    </w:p>
    <w:p w:rsidR="00797211" w:rsidRPr="008D1CB1" w:rsidRDefault="00797211" w:rsidP="00797211">
      <w:pPr>
        <w:widowControl/>
        <w:spacing w:line="336" w:lineRule="auto"/>
        <w:jc w:val="center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797211" w:rsidRDefault="00797211" w:rsidP="0079721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  <w:r w:rsidRPr="00F74303">
        <w:rPr>
          <w:rFonts w:ascii="仿宋_GB2312" w:eastAsia="仿宋_GB2312" w:hAnsi="宋体" w:cs="宋体" w:hint="eastAsia"/>
          <w:b/>
          <w:color w:val="000000"/>
          <w:kern w:val="0"/>
          <w:sz w:val="28"/>
        </w:rPr>
        <w:t>游泳馆</w:t>
      </w:r>
    </w:p>
    <w:tbl>
      <w:tblPr>
        <w:tblpPr w:leftFromText="180" w:rightFromText="180" w:vertAnchor="page" w:horzAnchor="margin" w:tblpY="3286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127"/>
        <w:gridCol w:w="2126"/>
        <w:gridCol w:w="3435"/>
      </w:tblGrid>
      <w:tr w:rsidR="00797211" w:rsidRPr="00842C9E" w:rsidTr="00A0667D">
        <w:trPr>
          <w:trHeight w:val="6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票价</w:t>
            </w:r>
          </w:p>
        </w:tc>
      </w:tr>
      <w:tr w:rsidR="00797211" w:rsidRPr="00842C9E" w:rsidTr="00A0667D">
        <w:trPr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  <w:p w:rsidR="00797211" w:rsidRPr="00842C9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</w:tc>
      </w:tr>
      <w:tr w:rsidR="00797211" w:rsidRPr="00842C9E" w:rsidTr="00A0667D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97211" w:rsidRPr="00842C9E" w:rsidTr="00A0667D">
        <w:trPr>
          <w:trHeight w:val="10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周三、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97211" w:rsidRPr="00842C9E" w:rsidTr="00A0667D">
        <w:trPr>
          <w:trHeight w:val="19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97211" w:rsidRPr="00842C9E" w:rsidTr="00A0667D">
        <w:trPr>
          <w:trHeight w:val="300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842C9E" w:rsidRDefault="00797211" w:rsidP="00A0667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842C9E" w:rsidRDefault="00797211" w:rsidP="00A0667D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842C9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</w:tc>
      </w:tr>
    </w:tbl>
    <w:p w:rsidR="00797211" w:rsidRDefault="00797211" w:rsidP="00797211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797211" w:rsidRDefault="00797211" w:rsidP="00797211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797211" w:rsidRPr="00F74303" w:rsidRDefault="00797211" w:rsidP="00797211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797211" w:rsidRDefault="00797211" w:rsidP="0079721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  <w:r w:rsidRPr="008D1CB1">
        <w:rPr>
          <w:rFonts w:ascii="仿宋_GB2312" w:eastAsia="仿宋_GB2312" w:hAnsi="宋体" w:cs="宋体"/>
          <w:b/>
          <w:color w:val="000000"/>
          <w:kern w:val="0"/>
          <w:sz w:val="28"/>
        </w:rPr>
        <w:t>球类馆</w:t>
      </w:r>
    </w:p>
    <w:p w:rsidR="00797211" w:rsidRDefault="00797211" w:rsidP="0079721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tbl>
      <w:tblPr>
        <w:tblW w:w="8828" w:type="dxa"/>
        <w:tblLook w:val="04A0"/>
      </w:tblPr>
      <w:tblGrid>
        <w:gridCol w:w="1254"/>
        <w:gridCol w:w="2256"/>
        <w:gridCol w:w="1985"/>
        <w:gridCol w:w="3333"/>
      </w:tblGrid>
      <w:tr w:rsidR="00797211" w:rsidRPr="00473F42" w:rsidTr="00A0667D">
        <w:trPr>
          <w:trHeight w:val="522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校内外</w:t>
            </w:r>
          </w:p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球馆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开放日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</w:tr>
      <w:tr w:rsidR="00797211" w:rsidRPr="00473F42" w:rsidTr="00A0667D">
        <w:trPr>
          <w:trHeight w:val="700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羽毛球/壁球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周一至周日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9：00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—20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97211" w:rsidRPr="00473F42" w:rsidTr="00A0667D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17：00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—20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97211" w:rsidRPr="00473F42" w:rsidTr="00A0667D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12：00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—17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97211" w:rsidRPr="00473F42" w:rsidTr="00A0667D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周三至周五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15：30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—20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97211" w:rsidRPr="00473F42" w:rsidTr="00A0667D">
        <w:trPr>
          <w:trHeight w:val="429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473F42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9：00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—20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797211" w:rsidRDefault="00797211" w:rsidP="0079721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797211" w:rsidRDefault="00797211" w:rsidP="0079721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797211" w:rsidRDefault="00797211" w:rsidP="0079721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797211" w:rsidRDefault="00797211" w:rsidP="0079721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797211" w:rsidRDefault="00797211" w:rsidP="0079721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tbl>
      <w:tblPr>
        <w:tblW w:w="8852" w:type="dxa"/>
        <w:tblLook w:val="04A0"/>
      </w:tblPr>
      <w:tblGrid>
        <w:gridCol w:w="1260"/>
        <w:gridCol w:w="1050"/>
        <w:gridCol w:w="1155"/>
        <w:gridCol w:w="3210"/>
        <w:gridCol w:w="2177"/>
      </w:tblGrid>
      <w:tr w:rsidR="00797211" w:rsidRPr="002574DE" w:rsidTr="00A0667D">
        <w:trPr>
          <w:trHeight w:val="3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校内外</w:t>
            </w:r>
          </w:p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开放价格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球馆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周一至周五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</w:tr>
      <w:tr w:rsidR="00797211" w:rsidRPr="002574DE" w:rsidTr="00A0667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180元/小时</w:t>
            </w:r>
          </w:p>
        </w:tc>
      </w:tr>
      <w:tr w:rsidR="00797211" w:rsidRPr="002574DE" w:rsidTr="00A0667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97211" w:rsidRPr="002574DE" w:rsidTr="00A0667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97211" w:rsidRPr="002574DE" w:rsidTr="00A0667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50元/小时</w:t>
            </w:r>
          </w:p>
        </w:tc>
      </w:tr>
      <w:tr w:rsidR="00797211" w:rsidRPr="002574DE" w:rsidTr="00A0667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97211" w:rsidRPr="002574DE" w:rsidTr="00A0667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97211" w:rsidRPr="002574DE" w:rsidTr="00A0667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壁球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45元/小时</w:t>
            </w:r>
          </w:p>
        </w:tc>
      </w:tr>
      <w:tr w:rsidR="00797211" w:rsidRPr="002574DE" w:rsidTr="00A0667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97211" w:rsidRPr="002574DE" w:rsidTr="00A0667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97211" w:rsidRPr="002574DE" w:rsidTr="00A0667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25元/小时</w:t>
            </w:r>
          </w:p>
        </w:tc>
      </w:tr>
      <w:tr w:rsidR="00797211" w:rsidRPr="002574DE" w:rsidTr="00A0667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97211" w:rsidRPr="002574DE" w:rsidTr="00A0667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11" w:rsidRPr="002574DE" w:rsidRDefault="00797211" w:rsidP="00A0667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797211" w:rsidRPr="00136D54" w:rsidRDefault="00797211" w:rsidP="00797211">
      <w:pPr>
        <w:widowControl/>
        <w:spacing w:line="360" w:lineRule="auto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</w:p>
    <w:p w:rsidR="00797211" w:rsidRPr="00B74F12" w:rsidRDefault="00797211" w:rsidP="00797211">
      <w:pPr>
        <w:widowControl/>
        <w:spacing w:line="420" w:lineRule="atLeast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注意事项</w:t>
      </w:r>
    </w:p>
    <w:p w:rsidR="00797211" w:rsidRPr="00B74F12" w:rsidRDefault="00797211" w:rsidP="00797211">
      <w:pPr>
        <w:widowControl/>
        <w:spacing w:line="420" w:lineRule="atLeast"/>
        <w:jc w:val="left"/>
        <w:rPr>
          <w:rStyle w:val="a5"/>
          <w:rFonts w:asciiTheme="minorEastAsia" w:hAnsiTheme="minorEastAsia"/>
          <w:color w:val="FF0000"/>
          <w:sz w:val="24"/>
          <w:szCs w:val="24"/>
        </w:rPr>
      </w:pPr>
      <w:r w:rsidRPr="00B74F12">
        <w:rPr>
          <w:rStyle w:val="a5"/>
          <w:rFonts w:asciiTheme="minorEastAsia" w:hAnsiTheme="minorEastAsia"/>
          <w:color w:val="FF0000"/>
          <w:sz w:val="24"/>
          <w:szCs w:val="24"/>
        </w:rPr>
        <w:t>●</w:t>
      </w:r>
      <w:r>
        <w:rPr>
          <w:rStyle w:val="a5"/>
          <w:rFonts w:asciiTheme="minorEastAsia" w:hAnsiTheme="minorEastAsia" w:hint="eastAsia"/>
          <w:color w:val="FF0000"/>
          <w:sz w:val="24"/>
          <w:szCs w:val="24"/>
        </w:rPr>
        <w:t>10月1日至次年5月31日，场馆晚间闭馆时间为20</w:t>
      </w:r>
      <w:r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：</w:t>
      </w:r>
      <w:r>
        <w:rPr>
          <w:rStyle w:val="a5"/>
          <w:rFonts w:asciiTheme="minorEastAsia" w:hAnsiTheme="minorEastAsia" w:hint="eastAsia"/>
          <w:color w:val="FF0000"/>
          <w:sz w:val="24"/>
          <w:szCs w:val="24"/>
        </w:rPr>
        <w:t>00</w:t>
      </w:r>
      <w:r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。</w:t>
      </w:r>
      <w:r>
        <w:rPr>
          <w:rStyle w:val="a5"/>
          <w:rFonts w:asciiTheme="minorEastAsia" w:hAnsiTheme="minorEastAsia" w:hint="eastAsia"/>
          <w:color w:val="FF0000"/>
          <w:sz w:val="24"/>
          <w:szCs w:val="24"/>
        </w:rPr>
        <w:t>6</w:t>
      </w:r>
      <w:r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月1</w:t>
      </w:r>
      <w:r>
        <w:rPr>
          <w:rStyle w:val="a5"/>
          <w:rFonts w:asciiTheme="minorEastAsia" w:hAnsiTheme="minorEastAsia" w:hint="eastAsia"/>
          <w:color w:val="FF0000"/>
          <w:sz w:val="24"/>
          <w:szCs w:val="24"/>
        </w:rPr>
        <w:t>日至当年9月30日</w:t>
      </w:r>
      <w:r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，场馆晚间闭馆时间为</w:t>
      </w:r>
      <w:r>
        <w:rPr>
          <w:rStyle w:val="a5"/>
          <w:rFonts w:asciiTheme="minorEastAsia" w:hAnsiTheme="minorEastAsia" w:hint="eastAsia"/>
          <w:color w:val="FF0000"/>
          <w:sz w:val="24"/>
          <w:szCs w:val="24"/>
        </w:rPr>
        <w:t>21</w:t>
      </w:r>
      <w:r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：</w:t>
      </w:r>
      <w:r>
        <w:rPr>
          <w:rStyle w:val="a5"/>
          <w:rFonts w:asciiTheme="minorEastAsia" w:hAnsiTheme="minorEastAsia" w:hint="eastAsia"/>
          <w:color w:val="FF0000"/>
          <w:sz w:val="24"/>
          <w:szCs w:val="24"/>
        </w:rPr>
        <w:t>3</w:t>
      </w:r>
      <w:r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0。</w:t>
      </w:r>
    </w:p>
    <w:p w:rsidR="00797211" w:rsidRPr="00B74F12" w:rsidRDefault="00797211" w:rsidP="00797211">
      <w:pPr>
        <w:widowControl/>
        <w:spacing w:line="420" w:lineRule="atLeast"/>
        <w:jc w:val="left"/>
        <w:rPr>
          <w:rStyle w:val="a5"/>
          <w:rFonts w:asciiTheme="minorEastAsia" w:hAnsiTheme="minorEastAsia"/>
          <w:sz w:val="24"/>
          <w:szCs w:val="24"/>
        </w:rPr>
      </w:pPr>
      <w:r w:rsidRPr="00B74F12">
        <w:rPr>
          <w:rStyle w:val="a5"/>
          <w:rFonts w:asciiTheme="minorEastAsia" w:hAnsiTheme="minorEastAsia" w:hint="eastAsia"/>
          <w:sz w:val="24"/>
          <w:szCs w:val="24"/>
        </w:rPr>
        <w:t>游泳馆</w:t>
      </w:r>
    </w:p>
    <w:p w:rsidR="00797211" w:rsidRPr="00B74F12" w:rsidRDefault="00797211" w:rsidP="00797211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  <w:r w:rsidRPr="00B74F12">
        <w:rPr>
          <w:rFonts w:asciiTheme="minorEastAsia" w:hAnsiTheme="minorEastAsia" w:cs="宋体"/>
          <w:color w:val="000000"/>
          <w:kern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校内外顾客健康证须有本人照片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，校内学生教工须有医务室的证件证明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。超时每5分钟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内</w:t>
      </w:r>
      <w:r>
        <w:rPr>
          <w:rStyle w:val="a5"/>
          <w:rFonts w:asciiTheme="minorEastAsia" w:hAnsiTheme="minorEastAsia" w:hint="eastAsia"/>
          <w:b w:val="0"/>
          <w:sz w:val="24"/>
          <w:szCs w:val="24"/>
        </w:rPr>
        <w:t>2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元。进入泳池请务必带好泳帽。</w:t>
      </w:r>
    </w:p>
    <w:p w:rsidR="00797211" w:rsidRDefault="00797211" w:rsidP="00797211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周一至周五，校内消费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须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出示本人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校内有效证件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，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本人带的校内人员须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同时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出示校内有效证件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方可购票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。</w:t>
      </w:r>
    </w:p>
    <w:p w:rsidR="00797211" w:rsidRPr="00B74F12" w:rsidRDefault="00797211" w:rsidP="00797211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</w:p>
    <w:p w:rsidR="00797211" w:rsidRPr="00B74F12" w:rsidRDefault="00797211" w:rsidP="00797211">
      <w:pPr>
        <w:widowControl/>
        <w:spacing w:line="420" w:lineRule="atLeast"/>
        <w:jc w:val="left"/>
        <w:rPr>
          <w:rStyle w:val="a5"/>
          <w:rFonts w:asciiTheme="minorEastAsia" w:hAnsiTheme="minorEastAsia"/>
          <w:sz w:val="24"/>
          <w:szCs w:val="24"/>
        </w:rPr>
      </w:pPr>
      <w:r w:rsidRPr="00B74F12">
        <w:rPr>
          <w:rStyle w:val="a5"/>
          <w:rFonts w:asciiTheme="minorEastAsia" w:hAnsiTheme="minorEastAsia" w:hint="eastAsia"/>
          <w:sz w:val="24"/>
          <w:szCs w:val="24"/>
        </w:rPr>
        <w:t>球类馆</w:t>
      </w:r>
    </w:p>
    <w:p w:rsidR="00797211" w:rsidRPr="00B74F12" w:rsidRDefault="00797211" w:rsidP="00797211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周一至周五，校内消费</w:t>
      </w: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须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出示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本人</w:t>
      </w: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校内有效证件。</w:t>
      </w:r>
    </w:p>
    <w:p w:rsidR="00797211" w:rsidRDefault="00797211" w:rsidP="00797211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进入球类馆须穿运动鞋，皮鞋、硬底鞋、对地面产生有色划痕鞋、光脚禁止进入场内，谢谢您的配合。</w:t>
      </w:r>
    </w:p>
    <w:p w:rsidR="00797211" w:rsidRPr="00B74F12" w:rsidRDefault="00797211" w:rsidP="00797211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</w:p>
    <w:p w:rsidR="00797211" w:rsidRPr="00B74F12" w:rsidRDefault="00797211" w:rsidP="00797211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综合体育馆中心办公室</w:t>
      </w:r>
    </w:p>
    <w:p w:rsidR="00797211" w:rsidRPr="00B74F12" w:rsidRDefault="00797211" w:rsidP="00797211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Times New Roman"/>
          <w:color w:val="000000"/>
          <w:kern w:val="0"/>
          <w:sz w:val="24"/>
          <w:szCs w:val="24"/>
        </w:rPr>
        <w:t>       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2014年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月2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0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日</w:t>
      </w:r>
    </w:p>
    <w:p w:rsidR="00797211" w:rsidRPr="00797211" w:rsidRDefault="00797211"/>
    <w:sectPr w:rsidR="00797211" w:rsidRPr="00797211" w:rsidSect="00EA1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D5" w:rsidRDefault="007935D5" w:rsidP="00842C9E">
      <w:r>
        <w:separator/>
      </w:r>
    </w:p>
  </w:endnote>
  <w:endnote w:type="continuationSeparator" w:id="1">
    <w:p w:rsidR="007935D5" w:rsidRDefault="007935D5" w:rsidP="0084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D5" w:rsidRDefault="007935D5" w:rsidP="00842C9E">
      <w:r>
        <w:separator/>
      </w:r>
    </w:p>
  </w:footnote>
  <w:footnote w:type="continuationSeparator" w:id="1">
    <w:p w:rsidR="007935D5" w:rsidRDefault="007935D5" w:rsidP="00842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C9E"/>
    <w:rsid w:val="000673CF"/>
    <w:rsid w:val="0008126A"/>
    <w:rsid w:val="000C4A01"/>
    <w:rsid w:val="000E109D"/>
    <w:rsid w:val="001013C3"/>
    <w:rsid w:val="001207B6"/>
    <w:rsid w:val="00136D54"/>
    <w:rsid w:val="0015385F"/>
    <w:rsid w:val="0016214B"/>
    <w:rsid w:val="001B71EC"/>
    <w:rsid w:val="001D3A65"/>
    <w:rsid w:val="001E14D1"/>
    <w:rsid w:val="002430EE"/>
    <w:rsid w:val="002574DE"/>
    <w:rsid w:val="00295294"/>
    <w:rsid w:val="002A420F"/>
    <w:rsid w:val="00362A2A"/>
    <w:rsid w:val="003D19C0"/>
    <w:rsid w:val="003D3301"/>
    <w:rsid w:val="004031ED"/>
    <w:rsid w:val="00415DDD"/>
    <w:rsid w:val="00442872"/>
    <w:rsid w:val="00473F42"/>
    <w:rsid w:val="004A64F1"/>
    <w:rsid w:val="004F09E1"/>
    <w:rsid w:val="005552C8"/>
    <w:rsid w:val="005B6575"/>
    <w:rsid w:val="005D5D91"/>
    <w:rsid w:val="006130BB"/>
    <w:rsid w:val="006B179B"/>
    <w:rsid w:val="006B7BD9"/>
    <w:rsid w:val="00721365"/>
    <w:rsid w:val="00752D5D"/>
    <w:rsid w:val="007935D5"/>
    <w:rsid w:val="00797211"/>
    <w:rsid w:val="00806F94"/>
    <w:rsid w:val="008221D3"/>
    <w:rsid w:val="0084124D"/>
    <w:rsid w:val="00842C9E"/>
    <w:rsid w:val="00890315"/>
    <w:rsid w:val="008C381E"/>
    <w:rsid w:val="008D1CB1"/>
    <w:rsid w:val="009135AB"/>
    <w:rsid w:val="00931B52"/>
    <w:rsid w:val="00A13F1E"/>
    <w:rsid w:val="00A51C7C"/>
    <w:rsid w:val="00A523F8"/>
    <w:rsid w:val="00A55BBD"/>
    <w:rsid w:val="00A571B4"/>
    <w:rsid w:val="00A77C27"/>
    <w:rsid w:val="00A97E93"/>
    <w:rsid w:val="00AA0B7B"/>
    <w:rsid w:val="00AD789E"/>
    <w:rsid w:val="00B07DBF"/>
    <w:rsid w:val="00B15475"/>
    <w:rsid w:val="00B74F12"/>
    <w:rsid w:val="00BE4A2C"/>
    <w:rsid w:val="00C8110A"/>
    <w:rsid w:val="00D20B3A"/>
    <w:rsid w:val="00D47BBF"/>
    <w:rsid w:val="00D5038D"/>
    <w:rsid w:val="00D64574"/>
    <w:rsid w:val="00D824DE"/>
    <w:rsid w:val="00DB468B"/>
    <w:rsid w:val="00E0502D"/>
    <w:rsid w:val="00E41943"/>
    <w:rsid w:val="00E61596"/>
    <w:rsid w:val="00EA17D7"/>
    <w:rsid w:val="00EE583B"/>
    <w:rsid w:val="00EF01CC"/>
    <w:rsid w:val="00F51798"/>
    <w:rsid w:val="00F7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C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C9E"/>
    <w:rPr>
      <w:sz w:val="18"/>
      <w:szCs w:val="18"/>
    </w:rPr>
  </w:style>
  <w:style w:type="character" w:styleId="a5">
    <w:name w:val="Strong"/>
    <w:basedOn w:val="a0"/>
    <w:uiPriority w:val="22"/>
    <w:qFormat/>
    <w:rsid w:val="00F743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162</Words>
  <Characters>929</Characters>
  <Application>Microsoft Office Word</Application>
  <DocSecurity>0</DocSecurity>
  <Lines>7</Lines>
  <Paragraphs>2</Paragraphs>
  <ScaleCrop>false</ScaleCrop>
  <Company>番茄花园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84</cp:revision>
  <cp:lastPrinted>2012-09-10T04:56:00Z</cp:lastPrinted>
  <dcterms:created xsi:type="dcterms:W3CDTF">2012-08-24T03:33:00Z</dcterms:created>
  <dcterms:modified xsi:type="dcterms:W3CDTF">2014-09-20T06:13:00Z</dcterms:modified>
</cp:coreProperties>
</file>